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FFAB0" w14:textId="2BB2C838" w:rsidR="000F6DB1" w:rsidRPr="000F6DB1" w:rsidRDefault="00202DE5" w:rsidP="000F6D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Microsoft YaHei Light" w:eastAsia="Microsoft YaHei Light" w:hAnsi="Microsoft YaHei Light" w:cs="Times New Roman"/>
          <w:b/>
          <w:bCs/>
          <w:color w:val="000000"/>
          <w:lang w:eastAsia="es-CL"/>
        </w:rPr>
        <w:t xml:space="preserve">CRONOGRAMA </w:t>
      </w:r>
      <w:r w:rsidR="000F6DB1" w:rsidRPr="000F6DB1">
        <w:rPr>
          <w:rFonts w:ascii="Microsoft YaHei Light" w:eastAsia="Microsoft YaHei Light" w:hAnsi="Microsoft YaHei Light" w:cs="Times New Roman" w:hint="eastAsia"/>
          <w:b/>
          <w:bCs/>
          <w:color w:val="000000"/>
          <w:lang w:eastAsia="es-CL"/>
        </w:rPr>
        <w:t xml:space="preserve">SEPTIEMBRE </w:t>
      </w:r>
      <w:r>
        <w:rPr>
          <w:rFonts w:ascii="Microsoft YaHei Light" w:eastAsia="Microsoft YaHei Light" w:hAnsi="Microsoft YaHei Light" w:cs="Times New Roman"/>
          <w:b/>
          <w:bCs/>
          <w:color w:val="000000"/>
          <w:lang w:eastAsia="es-CL"/>
        </w:rPr>
        <w:t>5° BÁSICO</w:t>
      </w:r>
    </w:p>
    <w:p w14:paraId="327F2923" w14:textId="77777777" w:rsidR="00202DE5" w:rsidRPr="00202DE5" w:rsidRDefault="00202DE5" w:rsidP="00202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202DE5">
        <w:rPr>
          <w:rFonts w:ascii="Microsoft YaHei" w:eastAsia="Microsoft YaHei" w:hAnsi="Microsoft YaHei" w:cs="Times New Roman" w:hint="eastAsia"/>
          <w:b/>
          <w:bCs/>
          <w:color w:val="000000"/>
          <w:lang w:eastAsia="es-CL"/>
        </w:rPr>
        <w:t>VALOR DEL MES: “Patriotismo e interculturalidad”</w:t>
      </w:r>
    </w:p>
    <w:p w14:paraId="5359EF77" w14:textId="77777777" w:rsidR="00202DE5" w:rsidRPr="00202DE5" w:rsidRDefault="00202DE5" w:rsidP="00202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6"/>
        <w:gridCol w:w="2976"/>
        <w:gridCol w:w="2977"/>
        <w:gridCol w:w="3152"/>
        <w:gridCol w:w="3515"/>
      </w:tblGrid>
      <w:tr w:rsidR="00202DE5" w:rsidRPr="00202DE5" w14:paraId="6D2BEDF1" w14:textId="77777777" w:rsidTr="00202DE5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449A92" w14:textId="77777777" w:rsidR="00202DE5" w:rsidRPr="00202DE5" w:rsidRDefault="00202DE5" w:rsidP="0020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02DE5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EAB3EC" w14:textId="77777777" w:rsidR="00202DE5" w:rsidRPr="00202DE5" w:rsidRDefault="00202DE5" w:rsidP="0020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02DE5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053940" w14:textId="77777777" w:rsidR="00202DE5" w:rsidRPr="00202DE5" w:rsidRDefault="00202DE5" w:rsidP="0020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02DE5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MIÉRCOLES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724842" w14:textId="77777777" w:rsidR="00202DE5" w:rsidRPr="00202DE5" w:rsidRDefault="00202DE5" w:rsidP="0020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02DE5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4AD721" w14:textId="77777777" w:rsidR="00202DE5" w:rsidRPr="00202DE5" w:rsidRDefault="00202DE5" w:rsidP="0020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02DE5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VIERNES </w:t>
            </w:r>
          </w:p>
        </w:tc>
      </w:tr>
      <w:tr w:rsidR="00202DE5" w:rsidRPr="00202DE5" w14:paraId="73229051" w14:textId="77777777" w:rsidTr="00202DE5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543867" w14:textId="77777777" w:rsidR="00202DE5" w:rsidRPr="00202DE5" w:rsidRDefault="00202DE5" w:rsidP="00202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02DE5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02</w:t>
            </w:r>
          </w:p>
          <w:p w14:paraId="3F049904" w14:textId="77777777" w:rsidR="00202DE5" w:rsidRPr="00202DE5" w:rsidRDefault="00202DE5" w:rsidP="00202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02DE5">
              <w:rPr>
                <w:rFonts w:ascii="Microsoft YaHei" w:eastAsia="Microsoft YaHei" w:hAnsi="Microsoft YaHei" w:cs="Times New Roman" w:hint="eastAsia"/>
                <w:color w:val="000000"/>
                <w:sz w:val="20"/>
                <w:szCs w:val="20"/>
                <w:lang w:eastAsia="es-CL"/>
              </w:rPr>
              <w:t>Entrega diplomas valor de agosto</w:t>
            </w:r>
          </w:p>
          <w:p w14:paraId="2E6F00E0" w14:textId="77777777" w:rsidR="00202DE5" w:rsidRPr="00202DE5" w:rsidRDefault="00202DE5" w:rsidP="0020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8163B8" w14:textId="77777777" w:rsidR="00202DE5" w:rsidRPr="00202DE5" w:rsidRDefault="00202DE5" w:rsidP="00202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02DE5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03</w:t>
            </w:r>
          </w:p>
          <w:p w14:paraId="45DB7B96" w14:textId="77777777" w:rsidR="00202DE5" w:rsidRPr="00202DE5" w:rsidRDefault="00202DE5" w:rsidP="0020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02DE5">
              <w:rPr>
                <w:rFonts w:ascii="Arial" w:eastAsia="Times New Roman" w:hAnsi="Arial" w:cs="Arial"/>
                <w:color w:val="000000"/>
                <w:lang w:eastAsia="es-CL"/>
              </w:rPr>
              <w:t xml:space="preserve"> Lenguaje: </w:t>
            </w:r>
            <w:r w:rsidRPr="00202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Entrega afiche informativo sobre el tabaquismo.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20F925" w14:textId="77777777" w:rsidR="00202DE5" w:rsidRPr="00202DE5" w:rsidRDefault="00202DE5" w:rsidP="00202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02DE5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04</w:t>
            </w:r>
          </w:p>
          <w:p w14:paraId="5C02B723" w14:textId="77777777" w:rsidR="00202DE5" w:rsidRPr="00202DE5" w:rsidRDefault="00202DE5" w:rsidP="0020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38AA7B" w14:textId="77777777" w:rsidR="00202DE5" w:rsidRPr="00202DE5" w:rsidRDefault="00202DE5" w:rsidP="00202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02DE5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      05</w:t>
            </w:r>
          </w:p>
          <w:p w14:paraId="6BF118AF" w14:textId="77777777" w:rsidR="00202DE5" w:rsidRPr="00202DE5" w:rsidRDefault="00202DE5" w:rsidP="0020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02DE5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  <w:p w14:paraId="1B4CCFE9" w14:textId="77777777" w:rsidR="00202DE5" w:rsidRPr="00202DE5" w:rsidRDefault="00202DE5" w:rsidP="0020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D0EB7E" w14:textId="77777777" w:rsidR="00202DE5" w:rsidRPr="00202DE5" w:rsidRDefault="00202DE5" w:rsidP="00202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02DE5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06</w:t>
            </w:r>
          </w:p>
          <w:p w14:paraId="25E7366A" w14:textId="77777777" w:rsidR="00202DE5" w:rsidRPr="00202DE5" w:rsidRDefault="00202DE5" w:rsidP="0020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02DE5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Salida Pedagógica 5° básico</w:t>
            </w:r>
          </w:p>
          <w:p w14:paraId="321F3AE1" w14:textId="77777777" w:rsidR="00202DE5" w:rsidRPr="00202DE5" w:rsidRDefault="00202DE5" w:rsidP="0020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02DE5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Evaluación de tecnología (Dejar trabajo en sala).</w:t>
            </w:r>
          </w:p>
        </w:tc>
      </w:tr>
      <w:tr w:rsidR="00202DE5" w:rsidRPr="00202DE5" w14:paraId="01B6542F" w14:textId="77777777" w:rsidTr="00202DE5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0777AD" w14:textId="77777777" w:rsidR="00202DE5" w:rsidRPr="00202DE5" w:rsidRDefault="00202DE5" w:rsidP="00202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02DE5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09</w:t>
            </w:r>
          </w:p>
          <w:p w14:paraId="0986F241" w14:textId="77777777" w:rsidR="00202DE5" w:rsidRPr="00202DE5" w:rsidRDefault="00202DE5" w:rsidP="0020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086941" w14:textId="77777777" w:rsidR="00202DE5" w:rsidRPr="00202DE5" w:rsidRDefault="00202DE5" w:rsidP="00202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02DE5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10</w:t>
            </w:r>
          </w:p>
          <w:p w14:paraId="72BA9A95" w14:textId="77777777" w:rsidR="00202DE5" w:rsidRPr="00202DE5" w:rsidRDefault="00202DE5" w:rsidP="0020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C93A44" w14:textId="77777777" w:rsidR="00202DE5" w:rsidRPr="00202DE5" w:rsidRDefault="00202DE5" w:rsidP="00202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02DE5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11</w:t>
            </w:r>
          </w:p>
          <w:p w14:paraId="67F1AE08" w14:textId="61A5B578" w:rsidR="00202DE5" w:rsidRPr="00202DE5" w:rsidRDefault="00202DE5" w:rsidP="0020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02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 xml:space="preserve">Evaluación 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c</w:t>
            </w:r>
            <w:r w:rsidRPr="00202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iencias Naturales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 xml:space="preserve">: </w:t>
            </w:r>
            <w:r w:rsidRPr="00202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 xml:space="preserve">Exposición grupal, </w:t>
            </w:r>
            <w:proofErr w:type="gramStart"/>
            <w:r w:rsidRPr="00202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de  temáticas</w:t>
            </w:r>
            <w:proofErr w:type="gramEnd"/>
            <w:r w:rsidRPr="00202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 xml:space="preserve"> del “tabaquismo”</w:t>
            </w:r>
          </w:p>
          <w:p w14:paraId="3DAE4658" w14:textId="77777777" w:rsidR="00202DE5" w:rsidRPr="00202DE5" w:rsidRDefault="00202DE5" w:rsidP="0020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02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  <w:t>El grupo debe contar ya con:  </w:t>
            </w:r>
          </w:p>
          <w:p w14:paraId="61CD64D9" w14:textId="77777777" w:rsidR="00202DE5" w:rsidRPr="00202DE5" w:rsidRDefault="00202DE5" w:rsidP="00202DE5">
            <w:pPr>
              <w:numPr>
                <w:ilvl w:val="0"/>
                <w:numId w:val="5"/>
              </w:numPr>
              <w:spacing w:after="0" w:line="240" w:lineRule="auto"/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202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maqueta evaluada en tecnología</w:t>
            </w:r>
          </w:p>
          <w:p w14:paraId="1FA2D298" w14:textId="77777777" w:rsidR="00202DE5" w:rsidRPr="00202DE5" w:rsidRDefault="00202DE5" w:rsidP="00202DE5">
            <w:pPr>
              <w:numPr>
                <w:ilvl w:val="0"/>
                <w:numId w:val="5"/>
              </w:numPr>
              <w:spacing w:after="0" w:line="240" w:lineRule="auto"/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202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 xml:space="preserve">afiche temático evaluado </w:t>
            </w:r>
            <w:proofErr w:type="gramStart"/>
            <w:r w:rsidRPr="00202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en  Lenguaje</w:t>
            </w:r>
            <w:proofErr w:type="gramEnd"/>
            <w:r w:rsidRPr="00202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.</w:t>
            </w:r>
          </w:p>
          <w:p w14:paraId="75FC0757" w14:textId="1C536B4E" w:rsidR="00202DE5" w:rsidRPr="00202DE5" w:rsidRDefault="00202DE5" w:rsidP="0020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02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  <w:t>Además: </w:t>
            </w:r>
            <w:r w:rsidRPr="00202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Mantel y globos para decorar stand </w:t>
            </w:r>
          </w:p>
          <w:p w14:paraId="5434D2D3" w14:textId="77777777" w:rsidR="00202DE5" w:rsidRDefault="00202DE5" w:rsidP="00202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202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  <w:t>asistencia obligatoria </w:t>
            </w:r>
          </w:p>
          <w:p w14:paraId="5D1EBE84" w14:textId="77777777" w:rsidR="00202DE5" w:rsidRDefault="00202DE5" w:rsidP="00202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</w:p>
          <w:p w14:paraId="6CBCA6AF" w14:textId="77777777" w:rsidR="00202DE5" w:rsidRDefault="00202DE5" w:rsidP="0020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Ed. Física: Danza Folclórica</w:t>
            </w:r>
          </w:p>
          <w:p w14:paraId="60B28F56" w14:textId="7A3F62C2" w:rsidR="00202DE5" w:rsidRPr="00202DE5" w:rsidRDefault="00202DE5" w:rsidP="0020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31C476" w14:textId="77777777" w:rsidR="00202DE5" w:rsidRPr="00202DE5" w:rsidRDefault="00202DE5" w:rsidP="00202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02DE5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                                  12</w:t>
            </w:r>
          </w:p>
          <w:p w14:paraId="781A4B29" w14:textId="77777777" w:rsidR="00202DE5" w:rsidRPr="00202DE5" w:rsidRDefault="00202DE5" w:rsidP="0020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C25736" w14:textId="278B1A08" w:rsidR="00202DE5" w:rsidRPr="00202DE5" w:rsidRDefault="00202DE5" w:rsidP="00202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02DE5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13</w:t>
            </w:r>
          </w:p>
          <w:p w14:paraId="71987B12" w14:textId="77777777" w:rsidR="00202DE5" w:rsidRPr="00202DE5" w:rsidRDefault="00202DE5" w:rsidP="0020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02DE5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Celebración Fiestas Patrias </w:t>
            </w:r>
          </w:p>
        </w:tc>
      </w:tr>
      <w:tr w:rsidR="00202DE5" w:rsidRPr="00202DE5" w14:paraId="693EB554" w14:textId="77777777" w:rsidTr="00202DE5">
        <w:trPr>
          <w:trHeight w:val="107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C83F41" w14:textId="77777777" w:rsidR="00202DE5" w:rsidRPr="00202DE5" w:rsidRDefault="00202DE5" w:rsidP="00202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02DE5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lastRenderedPageBreak/>
              <w:t xml:space="preserve">                               16</w:t>
            </w:r>
          </w:p>
          <w:p w14:paraId="7F2F7295" w14:textId="77777777" w:rsidR="00202DE5" w:rsidRPr="00202DE5" w:rsidRDefault="00202DE5" w:rsidP="0020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02DE5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INTERFERIADO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4BCA65" w14:textId="77777777" w:rsidR="00202DE5" w:rsidRPr="00202DE5" w:rsidRDefault="00202DE5" w:rsidP="00202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02DE5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17</w:t>
            </w:r>
          </w:p>
          <w:p w14:paraId="28A05FBB" w14:textId="77777777" w:rsidR="00202DE5" w:rsidRPr="00202DE5" w:rsidRDefault="00202DE5" w:rsidP="0020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02DE5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INTERFERIADO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855703" w14:textId="77777777" w:rsidR="00202DE5" w:rsidRPr="00202DE5" w:rsidRDefault="00202DE5" w:rsidP="00202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02DE5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18</w:t>
            </w:r>
          </w:p>
          <w:p w14:paraId="3567CBE8" w14:textId="77777777" w:rsidR="00202DE5" w:rsidRPr="00202DE5" w:rsidRDefault="00202DE5" w:rsidP="0020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02DE5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FERIADO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065780" w14:textId="77777777" w:rsidR="00202DE5" w:rsidRPr="00202DE5" w:rsidRDefault="00202DE5" w:rsidP="00202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02DE5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19</w:t>
            </w:r>
          </w:p>
          <w:p w14:paraId="1057A9A3" w14:textId="77777777" w:rsidR="00202DE5" w:rsidRPr="00202DE5" w:rsidRDefault="00202DE5" w:rsidP="0020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02DE5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FERIADO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13876B" w14:textId="77777777" w:rsidR="00202DE5" w:rsidRPr="00202DE5" w:rsidRDefault="00202DE5" w:rsidP="00202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02DE5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20</w:t>
            </w:r>
          </w:p>
          <w:p w14:paraId="1E3EC600" w14:textId="77777777" w:rsidR="00202DE5" w:rsidRPr="00202DE5" w:rsidRDefault="00202DE5" w:rsidP="0020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02DE5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FERIADO</w:t>
            </w:r>
          </w:p>
        </w:tc>
      </w:tr>
      <w:tr w:rsidR="00202DE5" w:rsidRPr="00202DE5" w14:paraId="5679FC49" w14:textId="77777777" w:rsidTr="00202DE5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BF54B9" w14:textId="77777777" w:rsidR="00202DE5" w:rsidRPr="00202DE5" w:rsidRDefault="00202DE5" w:rsidP="00202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02DE5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23</w:t>
            </w:r>
          </w:p>
          <w:p w14:paraId="382204B0" w14:textId="77777777" w:rsidR="00202DE5" w:rsidRPr="00202DE5" w:rsidRDefault="00202DE5" w:rsidP="0020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02DE5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Inglés:</w:t>
            </w:r>
          </w:p>
          <w:p w14:paraId="0C1AB8B8" w14:textId="77777777" w:rsidR="00202DE5" w:rsidRPr="00202DE5" w:rsidRDefault="00202DE5" w:rsidP="0020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02DE5">
              <w:rPr>
                <w:rFonts w:ascii="Microsoft YaHei" w:eastAsia="Microsoft YaHei" w:hAnsi="Microsoft YaHei" w:cs="Times New Roman" w:hint="eastAsia"/>
                <w:color w:val="000000"/>
                <w:sz w:val="20"/>
                <w:szCs w:val="20"/>
                <w:lang w:eastAsia="es-CL"/>
              </w:rPr>
              <w:t>Prueba de contenidos trabajados en clases.</w:t>
            </w:r>
          </w:p>
          <w:p w14:paraId="782D2A15" w14:textId="77777777" w:rsidR="00202DE5" w:rsidRPr="00202DE5" w:rsidRDefault="00202DE5" w:rsidP="0020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14:paraId="77B44D27" w14:textId="77777777" w:rsidR="00202DE5" w:rsidRPr="00202DE5" w:rsidRDefault="00202DE5" w:rsidP="00202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02DE5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             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00D62A" w14:textId="607813F3" w:rsidR="00202DE5" w:rsidRDefault="00202DE5" w:rsidP="00202DE5">
            <w:pPr>
              <w:spacing w:after="0" w:line="240" w:lineRule="auto"/>
              <w:jc w:val="right"/>
              <w:rPr>
                <w:rFonts w:ascii="Microsoft YaHei" w:eastAsia="Microsoft YaHei" w:hAnsi="Microsoft YaHe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202DE5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24</w:t>
            </w:r>
          </w:p>
          <w:p w14:paraId="5E9081BB" w14:textId="77777777" w:rsidR="00B862CC" w:rsidRPr="006D4983" w:rsidRDefault="00B862CC" w:rsidP="00B86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014743">
              <w:rPr>
                <w:rFonts w:ascii="Microsoft YaHei" w:eastAsia="Microsoft YaHei" w:hAnsi="Microsoft YaHei" w:cs="Times New Roman"/>
                <w:b/>
                <w:bCs/>
                <w:color w:val="000000"/>
                <w:sz w:val="20"/>
                <w:szCs w:val="20"/>
                <w:lang w:eastAsia="es-CL"/>
              </w:rPr>
              <w:t>Música:</w:t>
            </w:r>
            <w:r>
              <w:rPr>
                <w:rFonts w:ascii="Microsoft YaHei" w:eastAsia="Microsoft YaHei" w:hAnsi="Microsoft YaHei" w:cs="Times New Roman"/>
                <w:color w:val="000000"/>
                <w:sz w:val="20"/>
                <w:szCs w:val="20"/>
                <w:lang w:eastAsia="es-CL"/>
              </w:rPr>
              <w:t xml:space="preserve"> Evaluación clase a clase</w:t>
            </w:r>
          </w:p>
          <w:p w14:paraId="79A23321" w14:textId="77777777" w:rsidR="00B862CC" w:rsidRPr="00202DE5" w:rsidRDefault="00B862CC" w:rsidP="00202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bookmarkStart w:id="0" w:name="_GoBack"/>
            <w:bookmarkEnd w:id="0"/>
          </w:p>
          <w:p w14:paraId="4A24F2FB" w14:textId="77777777" w:rsidR="00202DE5" w:rsidRPr="00202DE5" w:rsidRDefault="00202DE5" w:rsidP="0020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8A6C57" w14:textId="77777777" w:rsidR="00202DE5" w:rsidRPr="00202DE5" w:rsidRDefault="00202DE5" w:rsidP="00202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02DE5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25</w:t>
            </w:r>
          </w:p>
          <w:p w14:paraId="076B0154" w14:textId="77777777" w:rsidR="00202DE5" w:rsidRPr="00202DE5" w:rsidRDefault="00202DE5" w:rsidP="0020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1E9E14" w14:textId="77777777" w:rsidR="00202DE5" w:rsidRPr="00202DE5" w:rsidRDefault="00202DE5" w:rsidP="00202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02DE5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26</w:t>
            </w:r>
          </w:p>
          <w:p w14:paraId="44A31F56" w14:textId="710F4B14" w:rsidR="00202DE5" w:rsidRPr="00202DE5" w:rsidRDefault="00202DE5" w:rsidP="0020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02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Lenguaje: Evaluación lectura Complementaria ¡No es tan fácil ser niño!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 xml:space="preserve"> (</w:t>
            </w:r>
            <w:r w:rsidRPr="00202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Pilar Lozano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)</w:t>
            </w:r>
            <w:r w:rsidRPr="00202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F5F751" w14:textId="77777777" w:rsidR="00202DE5" w:rsidRPr="00202DE5" w:rsidRDefault="00202DE5" w:rsidP="00202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02DE5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27</w:t>
            </w:r>
          </w:p>
          <w:p w14:paraId="371DA66F" w14:textId="77777777" w:rsidR="00202DE5" w:rsidRPr="00202DE5" w:rsidRDefault="00202DE5" w:rsidP="0020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02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  <w:t>Disertación grupal:</w:t>
            </w:r>
          </w:p>
          <w:p w14:paraId="0786B929" w14:textId="77777777" w:rsidR="00202DE5" w:rsidRPr="00202DE5" w:rsidRDefault="00202DE5" w:rsidP="0020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02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  <w:t>“La colonia en Chile”</w:t>
            </w:r>
          </w:p>
        </w:tc>
      </w:tr>
      <w:tr w:rsidR="00202DE5" w:rsidRPr="00202DE5" w14:paraId="289D94BC" w14:textId="77777777" w:rsidTr="00202DE5">
        <w:trPr>
          <w:trHeight w:val="908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D064AC" w14:textId="77777777" w:rsidR="00202DE5" w:rsidRPr="00202DE5" w:rsidRDefault="00202DE5" w:rsidP="00202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02DE5">
              <w:rPr>
                <w:rFonts w:ascii="Microsoft YaHei" w:eastAsia="Microsoft YaHei" w:hAnsi="Microsoft YaHei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30</w:t>
            </w:r>
          </w:p>
          <w:p w14:paraId="3E9EC48A" w14:textId="77777777" w:rsidR="00202DE5" w:rsidRDefault="00202DE5" w:rsidP="00202DE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14:paraId="75B2E064" w14:textId="4748602F" w:rsidR="00202DE5" w:rsidRPr="00202DE5" w:rsidRDefault="00202DE5" w:rsidP="00202DE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02DE5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br/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574839" w14:textId="77777777" w:rsidR="00202DE5" w:rsidRPr="00202DE5" w:rsidRDefault="00202DE5" w:rsidP="00202DE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02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br/>
            </w:r>
            <w:r w:rsidRPr="00202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br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7AA220" w14:textId="77777777" w:rsidR="00202DE5" w:rsidRPr="00202DE5" w:rsidRDefault="00202DE5" w:rsidP="00202DE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02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br/>
            </w:r>
            <w:r w:rsidRPr="00202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br/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AA8349" w14:textId="77777777" w:rsidR="00202DE5" w:rsidRPr="00202DE5" w:rsidRDefault="00202DE5" w:rsidP="00202DE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02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br/>
            </w:r>
            <w:r w:rsidRPr="00202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br/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7B634E" w14:textId="77777777" w:rsidR="00202DE5" w:rsidRPr="00202DE5" w:rsidRDefault="00202DE5" w:rsidP="0020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</w:tbl>
    <w:p w14:paraId="4FB2D4DE" w14:textId="77777777" w:rsidR="007D237C" w:rsidRPr="000F6DB1" w:rsidRDefault="007D237C" w:rsidP="000F6DB1"/>
    <w:sectPr w:rsidR="007D237C" w:rsidRPr="000F6DB1" w:rsidSect="009C5973">
      <w:headerReference w:type="default" r:id="rId8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6A0424" w14:textId="77777777" w:rsidR="00B75DBF" w:rsidRDefault="00B75DBF" w:rsidP="005879C1">
      <w:pPr>
        <w:spacing w:after="0" w:line="240" w:lineRule="auto"/>
      </w:pPr>
      <w:r>
        <w:separator/>
      </w:r>
    </w:p>
  </w:endnote>
  <w:endnote w:type="continuationSeparator" w:id="0">
    <w:p w14:paraId="6601F55E" w14:textId="77777777" w:rsidR="00B75DBF" w:rsidRDefault="00B75DBF" w:rsidP="00587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B8109D" w14:textId="77777777" w:rsidR="00B75DBF" w:rsidRDefault="00B75DBF" w:rsidP="005879C1">
      <w:pPr>
        <w:spacing w:after="0" w:line="240" w:lineRule="auto"/>
      </w:pPr>
      <w:r>
        <w:separator/>
      </w:r>
    </w:p>
  </w:footnote>
  <w:footnote w:type="continuationSeparator" w:id="0">
    <w:p w14:paraId="5CC6C36A" w14:textId="77777777" w:rsidR="00B75DBF" w:rsidRDefault="00B75DBF" w:rsidP="00587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E6394" w14:textId="6225E79F" w:rsidR="009C5973" w:rsidRDefault="00B472FD" w:rsidP="00B472FD">
    <w:pPr>
      <w:spacing w:after="0"/>
      <w:rPr>
        <w:rFonts w:ascii="Comic Sans MS" w:hAnsi="Comic Sans MS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3677D9C" wp14:editId="120AB288">
          <wp:simplePos x="0" y="0"/>
          <wp:positionH relativeFrom="margin">
            <wp:posOffset>-179070</wp:posOffset>
          </wp:positionH>
          <wp:positionV relativeFrom="paragraph">
            <wp:posOffset>17145</wp:posOffset>
          </wp:positionV>
          <wp:extent cx="508000" cy="609600"/>
          <wp:effectExtent l="0" t="0" r="6350" b="0"/>
          <wp:wrapNone/>
          <wp:docPr id="164524942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0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7ED4">
      <w:rPr>
        <w:rFonts w:ascii="Comic Sans MS" w:hAnsi="Comic Sans MS"/>
        <w:b/>
        <w:sz w:val="6"/>
        <w:szCs w:val="6"/>
      </w:rPr>
      <w:t xml:space="preserve">                          </w:t>
    </w:r>
    <w:r w:rsidR="009C5973">
      <w:rPr>
        <w:rFonts w:ascii="Comic Sans MS" w:hAnsi="Comic Sans MS"/>
        <w:b/>
        <w:sz w:val="18"/>
        <w:szCs w:val="18"/>
      </w:rPr>
      <w:t xml:space="preserve">Colegio </w:t>
    </w:r>
    <w:proofErr w:type="spellStart"/>
    <w:r w:rsidR="009C5973">
      <w:rPr>
        <w:rFonts w:ascii="Comic Sans MS" w:hAnsi="Comic Sans MS"/>
        <w:b/>
        <w:sz w:val="18"/>
        <w:szCs w:val="18"/>
      </w:rPr>
      <w:t>Jardin</w:t>
    </w:r>
    <w:proofErr w:type="spellEnd"/>
    <w:r w:rsidR="009C5973">
      <w:rPr>
        <w:rFonts w:ascii="Comic Sans MS" w:hAnsi="Comic Sans MS"/>
        <w:b/>
        <w:sz w:val="18"/>
        <w:szCs w:val="18"/>
      </w:rPr>
      <w:t xml:space="preserve"> Lo Prado</w:t>
    </w:r>
  </w:p>
  <w:p w14:paraId="3909329D" w14:textId="7DEF03D9" w:rsidR="00B472FD" w:rsidRPr="009D3E72" w:rsidRDefault="009C5973" w:rsidP="00B472FD">
    <w:pPr>
      <w:spacing w:after="0"/>
      <w:rPr>
        <w:rFonts w:ascii="Arial" w:hAnsi="Arial"/>
        <w:b/>
        <w:sz w:val="16"/>
        <w:szCs w:val="16"/>
      </w:rPr>
    </w:pPr>
    <w:r>
      <w:rPr>
        <w:rFonts w:ascii="Comic Sans MS" w:hAnsi="Comic Sans MS"/>
        <w:b/>
        <w:sz w:val="18"/>
        <w:szCs w:val="18"/>
      </w:rPr>
      <w:tab/>
    </w:r>
    <w:r w:rsidR="00B472FD" w:rsidRPr="009D3E72">
      <w:rPr>
        <w:rFonts w:ascii="Comic Sans MS" w:hAnsi="Comic Sans MS"/>
        <w:b/>
        <w:sz w:val="18"/>
        <w:szCs w:val="18"/>
      </w:rPr>
      <w:t>Las Siemprevivas 1081, Lo Prado</w:t>
    </w:r>
  </w:p>
  <w:p w14:paraId="09F3411F" w14:textId="20C9D527" w:rsidR="00B472FD" w:rsidRPr="00057ED4" w:rsidRDefault="00B472FD" w:rsidP="00057ED4">
    <w:pPr>
      <w:spacing w:after="0"/>
      <w:rPr>
        <w:rFonts w:ascii="Comic Sans MS" w:hAnsi="Comic Sans MS"/>
        <w:b/>
        <w:sz w:val="18"/>
        <w:szCs w:val="18"/>
      </w:rPr>
    </w:pPr>
    <w:r w:rsidRPr="009D3E72">
      <w:rPr>
        <w:rFonts w:ascii="Comic Sans MS" w:hAnsi="Comic Sans MS"/>
        <w:b/>
        <w:sz w:val="18"/>
        <w:szCs w:val="18"/>
      </w:rPr>
      <w:t xml:space="preserve">        </w:t>
    </w:r>
    <w:r>
      <w:rPr>
        <w:rFonts w:ascii="Comic Sans MS" w:hAnsi="Comic Sans MS"/>
        <w:b/>
        <w:sz w:val="18"/>
        <w:szCs w:val="18"/>
      </w:rPr>
      <w:t xml:space="preserve"> </w:t>
    </w:r>
    <w:r w:rsidRPr="009D3E72">
      <w:rPr>
        <w:rFonts w:ascii="Comic Sans MS" w:hAnsi="Comic Sans MS"/>
        <w:b/>
        <w:sz w:val="18"/>
        <w:szCs w:val="18"/>
      </w:rPr>
      <w:t>www.colegiojardinloprado.cl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F10EB"/>
    <w:multiLevelType w:val="hybridMultilevel"/>
    <w:tmpl w:val="93EC3964"/>
    <w:lvl w:ilvl="0" w:tplc="27368D1A">
      <w:start w:val="5"/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  <w:b/>
      </w:rPr>
    </w:lvl>
    <w:lvl w:ilvl="1" w:tplc="34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1E3E5E76"/>
    <w:multiLevelType w:val="multilevel"/>
    <w:tmpl w:val="34E0D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223924"/>
    <w:multiLevelType w:val="hybridMultilevel"/>
    <w:tmpl w:val="BFFA824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72DC7"/>
    <w:multiLevelType w:val="multilevel"/>
    <w:tmpl w:val="C1E63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2F1BDC"/>
    <w:multiLevelType w:val="hybridMultilevel"/>
    <w:tmpl w:val="C8D2BE6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9C1"/>
    <w:rsid w:val="0000277C"/>
    <w:rsid w:val="00020C4E"/>
    <w:rsid w:val="000411B0"/>
    <w:rsid w:val="00057ED4"/>
    <w:rsid w:val="00071E89"/>
    <w:rsid w:val="00093D3A"/>
    <w:rsid w:val="000A0547"/>
    <w:rsid w:val="000F6DB1"/>
    <w:rsid w:val="001113B9"/>
    <w:rsid w:val="00151C82"/>
    <w:rsid w:val="00166433"/>
    <w:rsid w:val="00176012"/>
    <w:rsid w:val="001D4C13"/>
    <w:rsid w:val="001E1CCB"/>
    <w:rsid w:val="00202DE5"/>
    <w:rsid w:val="00224A10"/>
    <w:rsid w:val="00254EAD"/>
    <w:rsid w:val="002641CB"/>
    <w:rsid w:val="002A1657"/>
    <w:rsid w:val="002C22EB"/>
    <w:rsid w:val="00341ACF"/>
    <w:rsid w:val="00346E73"/>
    <w:rsid w:val="003A6B61"/>
    <w:rsid w:val="003D4762"/>
    <w:rsid w:val="003D7AD9"/>
    <w:rsid w:val="004455C7"/>
    <w:rsid w:val="004C1ECC"/>
    <w:rsid w:val="004C6164"/>
    <w:rsid w:val="004D5867"/>
    <w:rsid w:val="004D7237"/>
    <w:rsid w:val="004E165D"/>
    <w:rsid w:val="004F20F9"/>
    <w:rsid w:val="004F3BBA"/>
    <w:rsid w:val="00532D5D"/>
    <w:rsid w:val="00551E57"/>
    <w:rsid w:val="00561F24"/>
    <w:rsid w:val="00583882"/>
    <w:rsid w:val="005879C1"/>
    <w:rsid w:val="006460ED"/>
    <w:rsid w:val="00651E77"/>
    <w:rsid w:val="006961F7"/>
    <w:rsid w:val="006B0D43"/>
    <w:rsid w:val="00701D5C"/>
    <w:rsid w:val="0072549E"/>
    <w:rsid w:val="007410A5"/>
    <w:rsid w:val="00755B02"/>
    <w:rsid w:val="00761AD4"/>
    <w:rsid w:val="007B3BC6"/>
    <w:rsid w:val="007D237C"/>
    <w:rsid w:val="00826185"/>
    <w:rsid w:val="00873FA3"/>
    <w:rsid w:val="008C5682"/>
    <w:rsid w:val="0090013B"/>
    <w:rsid w:val="0090407F"/>
    <w:rsid w:val="00920775"/>
    <w:rsid w:val="00926F26"/>
    <w:rsid w:val="00951697"/>
    <w:rsid w:val="0097372C"/>
    <w:rsid w:val="009C4FE9"/>
    <w:rsid w:val="009C5973"/>
    <w:rsid w:val="009D4CD0"/>
    <w:rsid w:val="009F0128"/>
    <w:rsid w:val="00A17D9F"/>
    <w:rsid w:val="00A22C11"/>
    <w:rsid w:val="00A5037A"/>
    <w:rsid w:val="00A51158"/>
    <w:rsid w:val="00A51FC9"/>
    <w:rsid w:val="00A55CA7"/>
    <w:rsid w:val="00A84823"/>
    <w:rsid w:val="00A9052C"/>
    <w:rsid w:val="00AA0C3B"/>
    <w:rsid w:val="00AB6B1D"/>
    <w:rsid w:val="00AC4059"/>
    <w:rsid w:val="00B472FD"/>
    <w:rsid w:val="00B679E6"/>
    <w:rsid w:val="00B73F92"/>
    <w:rsid w:val="00B75DBF"/>
    <w:rsid w:val="00B862CC"/>
    <w:rsid w:val="00B93277"/>
    <w:rsid w:val="00BC5439"/>
    <w:rsid w:val="00BC6799"/>
    <w:rsid w:val="00BE5BD1"/>
    <w:rsid w:val="00C01871"/>
    <w:rsid w:val="00C07D64"/>
    <w:rsid w:val="00C15E86"/>
    <w:rsid w:val="00C42D00"/>
    <w:rsid w:val="00C952AE"/>
    <w:rsid w:val="00CB78E7"/>
    <w:rsid w:val="00CE0178"/>
    <w:rsid w:val="00D2034D"/>
    <w:rsid w:val="00DA7086"/>
    <w:rsid w:val="00DB6D85"/>
    <w:rsid w:val="00DD1D03"/>
    <w:rsid w:val="00DE216F"/>
    <w:rsid w:val="00DF0329"/>
    <w:rsid w:val="00E0623F"/>
    <w:rsid w:val="00E66266"/>
    <w:rsid w:val="00E75AFB"/>
    <w:rsid w:val="00E823AB"/>
    <w:rsid w:val="00E9700E"/>
    <w:rsid w:val="00EB348E"/>
    <w:rsid w:val="00EB4A50"/>
    <w:rsid w:val="00EC7826"/>
    <w:rsid w:val="00EE5222"/>
    <w:rsid w:val="00F30437"/>
    <w:rsid w:val="00F457B9"/>
    <w:rsid w:val="00F67866"/>
    <w:rsid w:val="00F75605"/>
    <w:rsid w:val="00F958BC"/>
    <w:rsid w:val="00FB78A5"/>
    <w:rsid w:val="00FC3CBC"/>
    <w:rsid w:val="00FD57C6"/>
    <w:rsid w:val="00FD6C41"/>
    <w:rsid w:val="00FE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8ADBCA"/>
  <w15:chartTrackingRefBased/>
  <w15:docId w15:val="{0CA7755E-D530-4DCA-87B2-C657A914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79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79C1"/>
  </w:style>
  <w:style w:type="paragraph" w:styleId="Piedepgina">
    <w:name w:val="footer"/>
    <w:basedOn w:val="Normal"/>
    <w:link w:val="PiedepginaCar"/>
    <w:uiPriority w:val="99"/>
    <w:unhideWhenUsed/>
    <w:rsid w:val="005879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9C1"/>
  </w:style>
  <w:style w:type="table" w:styleId="Tablaconcuadrcula">
    <w:name w:val="Table Grid"/>
    <w:basedOn w:val="Tablanormal"/>
    <w:uiPriority w:val="39"/>
    <w:rsid w:val="00587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165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C5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Default">
    <w:name w:val="Default"/>
    <w:rsid w:val="0090013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71E68-FDFC-40E6-8A4A-41E0BD20F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 Packard</dc:creator>
  <cp:keywords/>
  <dc:description/>
  <cp:lastModifiedBy>Dell</cp:lastModifiedBy>
  <cp:revision>5</cp:revision>
  <cp:lastPrinted>2024-08-29T19:42:00Z</cp:lastPrinted>
  <dcterms:created xsi:type="dcterms:W3CDTF">2024-08-23T17:38:00Z</dcterms:created>
  <dcterms:modified xsi:type="dcterms:W3CDTF">2024-08-29T19:43:00Z</dcterms:modified>
</cp:coreProperties>
</file>